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3C0324" w14:textId="065F812A" w:rsidR="0084577B" w:rsidRDefault="0084577B" w:rsidP="0084577B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Colney Heath </w:t>
      </w:r>
      <w:r w:rsidR="002E464D">
        <w:rPr>
          <w:rFonts w:ascii="Arial" w:hAnsi="Arial" w:cs="Arial"/>
          <w:b/>
          <w:sz w:val="32"/>
          <w:szCs w:val="32"/>
        </w:rPr>
        <w:t xml:space="preserve">Parish Council </w:t>
      </w:r>
      <w:r>
        <w:rPr>
          <w:rFonts w:ascii="Arial" w:hAnsi="Arial" w:cs="Arial"/>
          <w:b/>
          <w:sz w:val="32"/>
          <w:szCs w:val="32"/>
        </w:rPr>
        <w:t xml:space="preserve">- Planning Applications </w:t>
      </w:r>
      <w:r w:rsidR="00BB6008">
        <w:rPr>
          <w:rFonts w:ascii="Arial" w:hAnsi="Arial" w:cs="Arial"/>
          <w:b/>
          <w:sz w:val="32"/>
          <w:szCs w:val="32"/>
        </w:rPr>
        <w:t>for discussion at meeting – 16</w:t>
      </w:r>
      <w:r w:rsidR="00BB6008" w:rsidRPr="00BB6008">
        <w:rPr>
          <w:rFonts w:ascii="Arial" w:hAnsi="Arial" w:cs="Arial"/>
          <w:b/>
          <w:sz w:val="32"/>
          <w:szCs w:val="32"/>
          <w:vertAlign w:val="superscript"/>
        </w:rPr>
        <w:t>th</w:t>
      </w:r>
      <w:r w:rsidR="00BB6008">
        <w:rPr>
          <w:rFonts w:ascii="Arial" w:hAnsi="Arial" w:cs="Arial"/>
          <w:b/>
          <w:sz w:val="32"/>
          <w:szCs w:val="32"/>
        </w:rPr>
        <w:t xml:space="preserve"> May 2019</w:t>
      </w:r>
    </w:p>
    <w:p w14:paraId="44515338" w14:textId="04DCED99" w:rsidR="00F41EC3" w:rsidRDefault="0084577B" w:rsidP="0008205B">
      <w:pPr>
        <w:rPr>
          <w:rFonts w:ascii="Arial" w:hAnsi="Arial" w:cs="Arial"/>
          <w:b/>
          <w:sz w:val="28"/>
          <w:szCs w:val="28"/>
        </w:rPr>
      </w:pPr>
      <w:r w:rsidRPr="004514B4">
        <w:rPr>
          <w:rFonts w:ascii="Arial" w:hAnsi="Arial" w:cs="Arial"/>
          <w:b/>
          <w:sz w:val="28"/>
          <w:szCs w:val="28"/>
        </w:rPr>
        <w:t>All applicati</w:t>
      </w:r>
      <w:r>
        <w:rPr>
          <w:rFonts w:ascii="Arial" w:hAnsi="Arial" w:cs="Arial"/>
          <w:b/>
          <w:sz w:val="28"/>
          <w:szCs w:val="28"/>
        </w:rPr>
        <w:t xml:space="preserve">ons submitted </w:t>
      </w:r>
      <w:r w:rsidR="00BB6008">
        <w:rPr>
          <w:rFonts w:ascii="Arial" w:hAnsi="Arial" w:cs="Arial"/>
          <w:b/>
          <w:sz w:val="28"/>
          <w:szCs w:val="28"/>
        </w:rPr>
        <w:t>from Election 2</w:t>
      </w:r>
      <w:r w:rsidR="00BB6008" w:rsidRPr="00BB6008">
        <w:rPr>
          <w:rFonts w:ascii="Arial" w:hAnsi="Arial" w:cs="Arial"/>
          <w:b/>
          <w:sz w:val="28"/>
          <w:szCs w:val="28"/>
          <w:vertAlign w:val="superscript"/>
        </w:rPr>
        <w:t>nd</w:t>
      </w:r>
      <w:r w:rsidR="00BB6008">
        <w:rPr>
          <w:rFonts w:ascii="Arial" w:hAnsi="Arial" w:cs="Arial"/>
          <w:b/>
          <w:sz w:val="28"/>
          <w:szCs w:val="28"/>
        </w:rPr>
        <w:t xml:space="preserve"> May 2019 </w:t>
      </w:r>
    </w:p>
    <w:p w14:paraId="6930E309" w14:textId="669EF0E8" w:rsidR="00CF1121" w:rsidRDefault="00CF1121">
      <w:pPr>
        <w:rPr>
          <w:noProof/>
        </w:rPr>
      </w:pPr>
    </w:p>
    <w:p w14:paraId="7A8CD7DC" w14:textId="5D76ACD7" w:rsidR="00BB6008" w:rsidRDefault="00BB6008">
      <w:pPr>
        <w:rPr>
          <w:noProof/>
        </w:rPr>
      </w:pPr>
      <w:r>
        <w:rPr>
          <w:noProof/>
        </w:rPr>
        <w:drawing>
          <wp:inline distT="0" distB="0" distL="0" distR="0" wp14:anchorId="2CD1A58C" wp14:editId="1751F1F8">
            <wp:extent cx="5731510" cy="1607185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607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E130F" w14:textId="0DD2AF62" w:rsidR="00CF1121" w:rsidRDefault="00BB6008">
      <w:pPr>
        <w:rPr>
          <w:rFonts w:ascii="Arial" w:hAnsi="Arial" w:cs="Arial"/>
          <w:sz w:val="18"/>
          <w:szCs w:val="18"/>
        </w:rPr>
      </w:pPr>
      <w:hyperlink r:id="rId8" w:history="1">
        <w:r w:rsidRPr="00182B82">
          <w:rPr>
            <w:rStyle w:val="Hyperlink"/>
            <w:rFonts w:ascii="Arial" w:hAnsi="Arial" w:cs="Arial"/>
            <w:sz w:val="18"/>
            <w:szCs w:val="18"/>
          </w:rPr>
          <w:t>http://planning.stalbans.gov.uk/Planning/lg/dialog.page?org.apache.shale.dialog.DIALOG_NAME=gfplanningsearch&amp;Param=lg.Planning&amp;ref_no=5/2019/0999</w:t>
        </w:r>
      </w:hyperlink>
    </w:p>
    <w:p w14:paraId="6C7F993C" w14:textId="1C8DBFA3" w:rsidR="00EE0E43" w:rsidRDefault="00EE0E43" w:rsidP="00C00551">
      <w:pPr>
        <w:rPr>
          <w:rStyle w:val="Hyperlink"/>
          <w:rFonts w:ascii="Arial" w:hAnsi="Arial" w:cs="Arial"/>
          <w:sz w:val="18"/>
          <w:szCs w:val="18"/>
        </w:rPr>
      </w:pPr>
    </w:p>
    <w:p w14:paraId="6F488857" w14:textId="1AD44AE2" w:rsidR="00EA1AC9" w:rsidRPr="00BB6008" w:rsidRDefault="00BB6008" w:rsidP="00C00551">
      <w:pPr>
        <w:rPr>
          <w:rStyle w:val="Hyperlink"/>
          <w:rFonts w:ascii="Arial" w:hAnsi="Arial" w:cs="Arial"/>
          <w:i/>
          <w:color w:val="auto"/>
          <w:sz w:val="24"/>
          <w:szCs w:val="24"/>
          <w:u w:val="none"/>
        </w:rPr>
      </w:pPr>
      <w:r w:rsidRPr="00BB6008">
        <w:rPr>
          <w:rStyle w:val="Hyperlink"/>
          <w:rFonts w:ascii="Arial" w:hAnsi="Arial" w:cs="Arial"/>
          <w:i/>
          <w:color w:val="auto"/>
          <w:sz w:val="24"/>
          <w:szCs w:val="24"/>
          <w:u w:val="none"/>
        </w:rPr>
        <w:t>Deadline for comments on this application is 2</w:t>
      </w:r>
      <w:bookmarkStart w:id="0" w:name="_GoBack"/>
      <w:bookmarkEnd w:id="0"/>
      <w:r w:rsidRPr="00BB6008">
        <w:rPr>
          <w:rStyle w:val="Hyperlink"/>
          <w:rFonts w:ascii="Arial" w:hAnsi="Arial" w:cs="Arial"/>
          <w:i/>
          <w:color w:val="auto"/>
          <w:sz w:val="24"/>
          <w:szCs w:val="24"/>
          <w:u w:val="none"/>
        </w:rPr>
        <w:t>4</w:t>
      </w:r>
      <w:r w:rsidRPr="00BB6008">
        <w:rPr>
          <w:rStyle w:val="Hyperlink"/>
          <w:rFonts w:ascii="Arial" w:hAnsi="Arial" w:cs="Arial"/>
          <w:i/>
          <w:color w:val="auto"/>
          <w:sz w:val="24"/>
          <w:szCs w:val="24"/>
          <w:u w:val="none"/>
          <w:vertAlign w:val="superscript"/>
        </w:rPr>
        <w:t>th</w:t>
      </w:r>
      <w:r w:rsidRPr="00BB6008">
        <w:rPr>
          <w:rStyle w:val="Hyperlink"/>
          <w:rFonts w:ascii="Arial" w:hAnsi="Arial" w:cs="Arial"/>
          <w:i/>
          <w:color w:val="auto"/>
          <w:sz w:val="24"/>
          <w:szCs w:val="24"/>
          <w:u w:val="none"/>
        </w:rPr>
        <w:t xml:space="preserve"> May 2019 </w:t>
      </w:r>
    </w:p>
    <w:sectPr w:rsidR="00EA1AC9" w:rsidRPr="00BB6008" w:rsidSect="00EE0E43">
      <w:headerReference w:type="default" r:id="rId9"/>
      <w:footerReference w:type="default" r:id="rId10"/>
      <w:pgSz w:w="11906" w:h="16838"/>
      <w:pgMar w:top="1440" w:right="1440" w:bottom="851" w:left="1440" w:header="284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1E0D57" w14:textId="77777777" w:rsidR="00622ADE" w:rsidRDefault="00622ADE" w:rsidP="0084577B">
      <w:pPr>
        <w:spacing w:after="0" w:line="240" w:lineRule="auto"/>
      </w:pPr>
      <w:r>
        <w:separator/>
      </w:r>
    </w:p>
  </w:endnote>
  <w:endnote w:type="continuationSeparator" w:id="0">
    <w:p w14:paraId="766B9E77" w14:textId="77777777" w:rsidR="00622ADE" w:rsidRDefault="00622ADE" w:rsidP="00845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63C083" w14:textId="7D409307" w:rsidR="0098488E" w:rsidRDefault="0098488E">
    <w:pPr>
      <w:pStyle w:val="Footer"/>
    </w:pPr>
    <w:r>
      <w:t xml:space="preserve">CHPC PLANNING LIST </w:t>
    </w:r>
    <w:r w:rsidR="00BB6008">
      <w:t>from 2</w:t>
    </w:r>
    <w:r w:rsidR="00BB6008" w:rsidRPr="00BB6008">
      <w:rPr>
        <w:vertAlign w:val="superscript"/>
      </w:rPr>
      <w:t>nd</w:t>
    </w:r>
    <w:r w:rsidR="00BB6008">
      <w:t xml:space="preserve"> May 2019 – 10</w:t>
    </w:r>
    <w:r w:rsidR="00BB6008" w:rsidRPr="00BB6008">
      <w:rPr>
        <w:vertAlign w:val="superscript"/>
      </w:rPr>
      <w:t>th</w:t>
    </w:r>
    <w:r w:rsidR="00BB6008">
      <w:t xml:space="preserve"> May 2019 (May 2019)</w:t>
    </w:r>
    <w:r w:rsidR="001B216F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8B7EF4" w14:textId="77777777" w:rsidR="00622ADE" w:rsidRDefault="00622ADE" w:rsidP="0084577B">
      <w:pPr>
        <w:spacing w:after="0" w:line="240" w:lineRule="auto"/>
      </w:pPr>
      <w:r>
        <w:separator/>
      </w:r>
    </w:p>
  </w:footnote>
  <w:footnote w:type="continuationSeparator" w:id="0">
    <w:p w14:paraId="0F885745" w14:textId="77777777" w:rsidR="00622ADE" w:rsidRDefault="00622ADE" w:rsidP="008457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BBA2F" w14:textId="59189295" w:rsidR="00DF6938" w:rsidRPr="00DF6938" w:rsidRDefault="0098488E" w:rsidP="00DF6938">
    <w:pPr>
      <w:spacing w:after="0"/>
      <w:ind w:left="1440" w:firstLine="720"/>
      <w:rPr>
        <w:rFonts w:ascii="Arial Narrow" w:hAnsi="Arial Narrow"/>
        <w:b/>
        <w:sz w:val="32"/>
        <w:szCs w:val="32"/>
      </w:rPr>
    </w:pPr>
    <w:r w:rsidRPr="00DF6938"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655206EC" wp14:editId="743FC3AC">
          <wp:simplePos x="0" y="0"/>
          <wp:positionH relativeFrom="page">
            <wp:posOffset>349250</wp:posOffset>
          </wp:positionH>
          <wp:positionV relativeFrom="paragraph">
            <wp:posOffset>76835</wp:posOffset>
          </wp:positionV>
          <wp:extent cx="1511300" cy="1066800"/>
          <wp:effectExtent l="0" t="0" r="0" b="0"/>
          <wp:wrapNone/>
          <wp:docPr id="19" name="Picture 19" descr="Colney Heath Parish Counc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olney Heath Parish Counc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300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6938" w:rsidRPr="00DF6938">
      <w:rPr>
        <w:rFonts w:ascii="Arial Narrow" w:hAnsi="Arial Narrow"/>
        <w:b/>
        <w:sz w:val="32"/>
        <w:szCs w:val="32"/>
      </w:rPr>
      <w:t>COLNEY HEATH PARISH COUNCIL</w:t>
    </w:r>
  </w:p>
  <w:p w14:paraId="6F0263E1" w14:textId="77777777" w:rsidR="00DF6938" w:rsidRDefault="00DF6938" w:rsidP="00DF6938">
    <w:pPr>
      <w:spacing w:after="0"/>
      <w:ind w:left="2160"/>
      <w:rPr>
        <w:rFonts w:ascii="Arial Narrow" w:hAnsi="Arial Narrow"/>
      </w:rPr>
    </w:pPr>
    <w:r>
      <w:rPr>
        <w:rFonts w:ascii="Arial Narrow" w:hAnsi="Arial Narrow"/>
      </w:rPr>
      <w:t xml:space="preserve">Highfield Park Office  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 xml:space="preserve">Colney Heath Village Office </w:t>
    </w:r>
    <w:r>
      <w:rPr>
        <w:rFonts w:ascii="Arial Narrow" w:hAnsi="Arial Narrow"/>
      </w:rPr>
      <w:br/>
      <w:t xml:space="preserve">Highfield Park Visitor Centre </w:t>
    </w:r>
    <w:r>
      <w:rPr>
        <w:rFonts w:ascii="Arial Narrow" w:hAnsi="Arial Narrow"/>
      </w:rPr>
      <w:tab/>
    </w:r>
    <w:r>
      <w:rPr>
        <w:rFonts w:ascii="Arial Narrow" w:hAnsi="Arial Narrow"/>
      </w:rPr>
      <w:tab/>
      <w:t>83 High Street</w:t>
    </w:r>
  </w:p>
  <w:p w14:paraId="49BEA187" w14:textId="77777777" w:rsidR="00DF6938" w:rsidRDefault="00DF6938" w:rsidP="00DF6938">
    <w:pPr>
      <w:spacing w:after="0"/>
      <w:ind w:left="1440" w:firstLine="720"/>
      <w:rPr>
        <w:rFonts w:ascii="Arial Narrow" w:hAnsi="Arial Narrow"/>
      </w:rPr>
    </w:pPr>
    <w:r>
      <w:rPr>
        <w:rFonts w:ascii="Arial Narrow" w:hAnsi="Arial Narrow"/>
      </w:rPr>
      <w:t>Hill End Lane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>Colney Heath</w:t>
    </w:r>
    <w:r>
      <w:rPr>
        <w:rFonts w:ascii="Arial Narrow" w:hAnsi="Arial Narrow"/>
      </w:rPr>
      <w:tab/>
    </w:r>
  </w:p>
  <w:p w14:paraId="31479C60" w14:textId="77777777" w:rsidR="00DF6938" w:rsidRDefault="00DF6938" w:rsidP="00DF6938">
    <w:pPr>
      <w:spacing w:after="0"/>
      <w:ind w:left="1440" w:firstLine="720"/>
      <w:rPr>
        <w:rFonts w:ascii="Arial Narrow" w:hAnsi="Arial Narrow"/>
      </w:rPr>
    </w:pPr>
    <w:r>
      <w:rPr>
        <w:rFonts w:ascii="Arial Narrow" w:hAnsi="Arial Narrow"/>
      </w:rPr>
      <w:t xml:space="preserve">St Albans 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>Hertfordshire AL4 0NS</w:t>
    </w:r>
  </w:p>
  <w:p w14:paraId="2346CAAB" w14:textId="77777777" w:rsidR="00DF6938" w:rsidRDefault="00DF6938" w:rsidP="00DF6938">
    <w:pPr>
      <w:spacing w:after="0"/>
      <w:ind w:left="1440" w:firstLine="720"/>
      <w:rPr>
        <w:rFonts w:ascii="Arial Narrow" w:hAnsi="Arial Narrow"/>
      </w:rPr>
    </w:pPr>
    <w:r>
      <w:rPr>
        <w:rFonts w:ascii="Arial Narrow" w:hAnsi="Arial Narrow"/>
      </w:rPr>
      <w:t>Hertfordshire AL4 0RA</w:t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  <w:t xml:space="preserve"> </w:t>
    </w:r>
  </w:p>
  <w:p w14:paraId="6DD9DA02" w14:textId="77777777" w:rsidR="00DF6938" w:rsidRDefault="00DF6938" w:rsidP="00DF6938">
    <w:pPr>
      <w:spacing w:after="0"/>
      <w:ind w:left="1440" w:firstLine="720"/>
      <w:rPr>
        <w:rFonts w:ascii="Arial Narrow" w:hAnsi="Arial Narrow"/>
        <w:b/>
      </w:rPr>
    </w:pPr>
    <w:r>
      <w:rPr>
        <w:rFonts w:ascii="Arial Narrow" w:hAnsi="Arial Narrow"/>
        <w:b/>
      </w:rPr>
      <w:t>Tel: 01727 825314  Email:  clerk@colneyheathparishcouncil.gov.uk</w:t>
    </w:r>
  </w:p>
  <w:p w14:paraId="36B9CED0" w14:textId="43BF34DC" w:rsidR="0098488E" w:rsidRDefault="0098488E" w:rsidP="00DF6938">
    <w:pPr>
      <w:spacing w:after="0"/>
      <w:ind w:left="1440"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577B"/>
    <w:rsid w:val="00004702"/>
    <w:rsid w:val="00020F7F"/>
    <w:rsid w:val="000368A1"/>
    <w:rsid w:val="00042230"/>
    <w:rsid w:val="00055A7C"/>
    <w:rsid w:val="0008205B"/>
    <w:rsid w:val="00094BC3"/>
    <w:rsid w:val="000A0CC7"/>
    <w:rsid w:val="000B4E9B"/>
    <w:rsid w:val="000D5153"/>
    <w:rsid w:val="001104B3"/>
    <w:rsid w:val="001374B8"/>
    <w:rsid w:val="00157328"/>
    <w:rsid w:val="001A598B"/>
    <w:rsid w:val="001B0568"/>
    <w:rsid w:val="001B216F"/>
    <w:rsid w:val="001C2A6C"/>
    <w:rsid w:val="001D09EF"/>
    <w:rsid w:val="00224B8F"/>
    <w:rsid w:val="002520F4"/>
    <w:rsid w:val="002623D2"/>
    <w:rsid w:val="00270EC0"/>
    <w:rsid w:val="002C4D56"/>
    <w:rsid w:val="002D504C"/>
    <w:rsid w:val="002E464D"/>
    <w:rsid w:val="003174DF"/>
    <w:rsid w:val="00390DE6"/>
    <w:rsid w:val="0039787F"/>
    <w:rsid w:val="003A204A"/>
    <w:rsid w:val="003B654E"/>
    <w:rsid w:val="00404D49"/>
    <w:rsid w:val="004062B0"/>
    <w:rsid w:val="004151CE"/>
    <w:rsid w:val="00416CE4"/>
    <w:rsid w:val="004B68F5"/>
    <w:rsid w:val="004C3A1B"/>
    <w:rsid w:val="004F29FF"/>
    <w:rsid w:val="0054725F"/>
    <w:rsid w:val="00573F6B"/>
    <w:rsid w:val="00574D1A"/>
    <w:rsid w:val="005D74CA"/>
    <w:rsid w:val="00622ADE"/>
    <w:rsid w:val="00654E33"/>
    <w:rsid w:val="00680EB6"/>
    <w:rsid w:val="006D4045"/>
    <w:rsid w:val="006D48C3"/>
    <w:rsid w:val="006E77DC"/>
    <w:rsid w:val="00716B5F"/>
    <w:rsid w:val="007535CE"/>
    <w:rsid w:val="00765E10"/>
    <w:rsid w:val="007A1418"/>
    <w:rsid w:val="007C0E8B"/>
    <w:rsid w:val="00833BD4"/>
    <w:rsid w:val="0084577B"/>
    <w:rsid w:val="008E4D3A"/>
    <w:rsid w:val="00952AB2"/>
    <w:rsid w:val="0098488E"/>
    <w:rsid w:val="0099087B"/>
    <w:rsid w:val="009C0CB6"/>
    <w:rsid w:val="009C5DDA"/>
    <w:rsid w:val="009C6823"/>
    <w:rsid w:val="009E6774"/>
    <w:rsid w:val="00A007D6"/>
    <w:rsid w:val="00A36F37"/>
    <w:rsid w:val="00A44F04"/>
    <w:rsid w:val="00A93771"/>
    <w:rsid w:val="00B03298"/>
    <w:rsid w:val="00B0569B"/>
    <w:rsid w:val="00B06C8F"/>
    <w:rsid w:val="00B42E39"/>
    <w:rsid w:val="00B503EC"/>
    <w:rsid w:val="00B50785"/>
    <w:rsid w:val="00B66F7D"/>
    <w:rsid w:val="00B72746"/>
    <w:rsid w:val="00BB2074"/>
    <w:rsid w:val="00BB6008"/>
    <w:rsid w:val="00C00551"/>
    <w:rsid w:val="00C3330F"/>
    <w:rsid w:val="00C33510"/>
    <w:rsid w:val="00C47967"/>
    <w:rsid w:val="00C66095"/>
    <w:rsid w:val="00C72154"/>
    <w:rsid w:val="00C7680F"/>
    <w:rsid w:val="00CF1121"/>
    <w:rsid w:val="00D16B46"/>
    <w:rsid w:val="00D72A25"/>
    <w:rsid w:val="00DA1DB2"/>
    <w:rsid w:val="00DB3707"/>
    <w:rsid w:val="00DB5989"/>
    <w:rsid w:val="00DD4416"/>
    <w:rsid w:val="00DD65B8"/>
    <w:rsid w:val="00DD70F2"/>
    <w:rsid w:val="00DE5795"/>
    <w:rsid w:val="00DF1DF9"/>
    <w:rsid w:val="00DF6938"/>
    <w:rsid w:val="00E001E8"/>
    <w:rsid w:val="00E6113C"/>
    <w:rsid w:val="00E97B0D"/>
    <w:rsid w:val="00EA1AC9"/>
    <w:rsid w:val="00EE0E43"/>
    <w:rsid w:val="00F24D8A"/>
    <w:rsid w:val="00F30418"/>
    <w:rsid w:val="00F34431"/>
    <w:rsid w:val="00F41EC3"/>
    <w:rsid w:val="00F4695F"/>
    <w:rsid w:val="00F7586D"/>
    <w:rsid w:val="00F867C0"/>
    <w:rsid w:val="00F8716A"/>
    <w:rsid w:val="00F96F11"/>
    <w:rsid w:val="00FF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9B2C9E"/>
  <w15:chartTrackingRefBased/>
  <w15:docId w15:val="{F8431D2F-8193-4E09-B358-6019B647C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4577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4577B"/>
    <w:rPr>
      <w:color w:val="808080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845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577B"/>
  </w:style>
  <w:style w:type="paragraph" w:styleId="Footer">
    <w:name w:val="footer"/>
    <w:basedOn w:val="Normal"/>
    <w:link w:val="FooterChar"/>
    <w:uiPriority w:val="99"/>
    <w:unhideWhenUsed/>
    <w:rsid w:val="008457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577B"/>
  </w:style>
  <w:style w:type="paragraph" w:styleId="BalloonText">
    <w:name w:val="Balloon Text"/>
    <w:basedOn w:val="Normal"/>
    <w:link w:val="BalloonTextChar"/>
    <w:uiPriority w:val="99"/>
    <w:semiHidden/>
    <w:unhideWhenUsed/>
    <w:rsid w:val="002C4D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D56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D441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7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lanning.stalbans.gov.uk/Planning/lg/dialog.page?org.apache.shale.dialog.DIALOG_NAME=gfplanningsearch&amp;Param=lg.Planning&amp;ref_no=5/2019/099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1E70-E009-4D17-BF2A-A015D59A8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</dc:creator>
  <cp:keywords/>
  <dc:description/>
  <cp:lastModifiedBy>clerk</cp:lastModifiedBy>
  <cp:revision>3</cp:revision>
  <cp:lastPrinted>2019-02-06T14:11:00Z</cp:lastPrinted>
  <dcterms:created xsi:type="dcterms:W3CDTF">2019-05-09T11:02:00Z</dcterms:created>
  <dcterms:modified xsi:type="dcterms:W3CDTF">2019-05-09T11:06:00Z</dcterms:modified>
</cp:coreProperties>
</file>